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Ind w:w="-5" w:type="dxa"/>
        <w:tblBorders>
          <w:top w:val="single" w:sz="6" w:space="0" w:color="000000"/>
          <w:left w:val="single" w:sz="6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5"/>
        <w:gridCol w:w="5933"/>
      </w:tblGrid>
      <w:tr w:rsidR="00C83ACF" w:rsidRPr="009E353D" w:rsidTr="00864CE1">
        <w:tc>
          <w:tcPr>
            <w:tcW w:w="3855" w:type="dxa"/>
          </w:tcPr>
          <w:p w:rsidR="00C83ACF" w:rsidRDefault="00F8164C" w:rsidP="00735002">
            <w:pPr>
              <w:snapToGrid w:val="0"/>
              <w:spacing w:line="276" w:lineRule="auto"/>
              <w:ind w:right="392"/>
              <w:jc w:val="center"/>
              <w:rPr>
                <w:b/>
                <w:bCs/>
                <w:spacing w:val="4"/>
              </w:rPr>
            </w:pPr>
            <w:r>
              <w:fldChar w:fldCharType="begin"/>
            </w:r>
            <w:r w:rsidR="00C83ACF">
              <w:instrText xml:space="preserve"> INCLUDEPICTURE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75pt">
                  <v:imagedata r:id="rId5" r:href="rId6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933" w:type="dxa"/>
          </w:tcPr>
          <w:p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 w:rsidRPr="00545CE4">
              <w:rPr>
                <w:b/>
                <w:sz w:val="32"/>
                <w:szCs w:val="32"/>
              </w:rPr>
              <w:t xml:space="preserve">PREMIO NAZIONALE </w:t>
            </w:r>
            <w:proofErr w:type="spellStart"/>
            <w:r w:rsidRPr="00545CE4">
              <w:rPr>
                <w:b/>
                <w:sz w:val="32"/>
                <w:szCs w:val="32"/>
              </w:rPr>
              <w:t>DI</w:t>
            </w:r>
            <w:proofErr w:type="spellEnd"/>
            <w:r w:rsidRPr="00545CE4">
              <w:rPr>
                <w:b/>
                <w:sz w:val="32"/>
                <w:szCs w:val="32"/>
              </w:rPr>
              <w:t xml:space="preserve"> POESIA</w:t>
            </w:r>
            <w:r>
              <w:rPr>
                <w:b/>
                <w:sz w:val="32"/>
                <w:szCs w:val="32"/>
              </w:rPr>
              <w:t xml:space="preserve"> E NARRATIVA </w:t>
            </w:r>
            <w:r w:rsidRPr="00545CE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</w:t>
            </w:r>
            <w:r w:rsidR="00F331DD">
              <w:rPr>
                <w:b/>
                <w:sz w:val="32"/>
                <w:szCs w:val="32"/>
              </w:rPr>
              <w:t>6</w:t>
            </w:r>
            <w:r w:rsidRPr="00545CE4">
              <w:rPr>
                <w:b/>
                <w:sz w:val="32"/>
                <w:szCs w:val="32"/>
              </w:rPr>
              <w:t>“RAFFAELLO CIONI”</w:t>
            </w:r>
          </w:p>
          <w:p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F331DD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a</w:t>
            </w:r>
            <w:r w:rsidRPr="00545CE4">
              <w:rPr>
                <w:b/>
                <w:sz w:val="32"/>
                <w:szCs w:val="32"/>
              </w:rPr>
              <w:t xml:space="preserve"> Edizione</w:t>
            </w:r>
          </w:p>
          <w:p w:rsidR="00C83ACF" w:rsidRPr="009E353D" w:rsidRDefault="00C83ACF" w:rsidP="00735002">
            <w:pPr>
              <w:spacing w:line="264" w:lineRule="auto"/>
              <w:ind w:right="392"/>
              <w:jc w:val="center"/>
              <w:rPr>
                <w:sz w:val="22"/>
                <w:szCs w:val="22"/>
              </w:rPr>
            </w:pPr>
          </w:p>
        </w:tc>
      </w:tr>
    </w:tbl>
    <w:p w:rsidR="00110016" w:rsidRDefault="00110016" w:rsidP="00EE6CA2">
      <w:pPr>
        <w:pStyle w:val="NormaleWeb"/>
        <w:spacing w:after="0" w:line="276" w:lineRule="auto"/>
        <w:jc w:val="both"/>
        <w:rPr>
          <w:b/>
          <w:bCs/>
        </w:rPr>
      </w:pPr>
    </w:p>
    <w:p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</w:rPr>
        <w:t>Il concorso in lingua italiana è aperto a tutti nel rispetto del seguente regolamento:</w:t>
      </w:r>
    </w:p>
    <w:p w:rsidR="005D6A98" w:rsidRPr="00EE6CA2" w:rsidRDefault="00161E98" w:rsidP="00EE6CA2">
      <w:pPr>
        <w:pStyle w:val="NormaleWeb"/>
        <w:spacing w:after="240" w:line="276" w:lineRule="auto"/>
        <w:jc w:val="both"/>
      </w:pPr>
      <w:r w:rsidRPr="00EE6CA2">
        <w:t xml:space="preserve">- </w:t>
      </w:r>
      <w:r w:rsidR="004E3378" w:rsidRPr="00EE6CA2">
        <w:t>Sono ammesse da una a tre poesie</w:t>
      </w:r>
      <w:r w:rsidR="008B688F">
        <w:t>,</w:t>
      </w:r>
      <w:r w:rsidR="004E3378" w:rsidRPr="00EE6CA2">
        <w:t xml:space="preserve"> edite o inedite</w:t>
      </w:r>
      <w:r w:rsidR="00933530">
        <w:t>,</w:t>
      </w:r>
      <w:r w:rsidR="004E3378" w:rsidRPr="00EE6CA2">
        <w:t xml:space="preserve"> per </w:t>
      </w:r>
      <w:r w:rsidR="005D6A98" w:rsidRPr="00EE6CA2">
        <w:t xml:space="preserve">le Sez. </w:t>
      </w:r>
      <w:proofErr w:type="spellStart"/>
      <w:r w:rsidR="005D6A98" w:rsidRPr="00EE6CA2">
        <w:rPr>
          <w:b/>
        </w:rPr>
        <w:t>A</w:t>
      </w:r>
      <w:r w:rsidR="008B688F">
        <w:t>e</w:t>
      </w:r>
      <w:proofErr w:type="spellEnd"/>
      <w:r w:rsidR="008B688F">
        <w:t xml:space="preserve"> </w:t>
      </w:r>
      <w:r w:rsidR="00237373">
        <w:t>uno o</w:t>
      </w:r>
      <w:r w:rsidR="005D6A98" w:rsidRPr="00EE6CA2">
        <w:t xml:space="preserve"> due racconti brevi</w:t>
      </w:r>
      <w:r w:rsidR="00C83ACF">
        <w:t xml:space="preserve">,editi o inediti, </w:t>
      </w:r>
      <w:r w:rsidR="005D6A98" w:rsidRPr="00EE6CA2">
        <w:t xml:space="preserve">per </w:t>
      </w:r>
      <w:proofErr w:type="spellStart"/>
      <w:r w:rsidR="005D6A98" w:rsidRPr="00EE6CA2">
        <w:t>laSez</w:t>
      </w:r>
      <w:proofErr w:type="spellEnd"/>
      <w:r w:rsidR="005D6A98" w:rsidRPr="00EE6CA2">
        <w:t xml:space="preserve">. </w:t>
      </w:r>
      <w:r w:rsidR="007A6902" w:rsidRPr="00EE6CA2">
        <w:rPr>
          <w:b/>
        </w:rPr>
        <w:t>B</w:t>
      </w:r>
      <w:r w:rsidR="005D6A98" w:rsidRPr="00EE6CA2">
        <w:t>.</w:t>
      </w:r>
    </w:p>
    <w:p w:rsidR="004E3378" w:rsidRPr="00EE6CA2" w:rsidRDefault="00161E98" w:rsidP="00EE6CA2">
      <w:pPr>
        <w:pStyle w:val="NormaleWeb"/>
        <w:spacing w:before="0" w:beforeAutospacing="0" w:after="120" w:line="276" w:lineRule="auto"/>
        <w:jc w:val="both"/>
        <w:rPr>
          <w:b/>
          <w:bCs/>
        </w:rPr>
      </w:pPr>
      <w:r w:rsidRPr="00EE6CA2">
        <w:t>-  S</w:t>
      </w:r>
      <w:r w:rsidR="004E3378" w:rsidRPr="00EE6CA2">
        <w:t xml:space="preserve">ez. </w:t>
      </w:r>
      <w:r w:rsidR="004E3378" w:rsidRPr="00EE6CA2">
        <w:rPr>
          <w:b/>
          <w:bCs/>
        </w:rPr>
        <w:t>A</w:t>
      </w:r>
      <w:r w:rsidR="007A6902" w:rsidRPr="00EE6CA2">
        <w:t>-</w:t>
      </w:r>
      <w:r w:rsidR="004E3378" w:rsidRPr="00EE6CA2">
        <w:t xml:space="preserve"> Poesia a tema “</w:t>
      </w:r>
      <w:r w:rsidR="004E3378" w:rsidRPr="00EE6CA2">
        <w:rPr>
          <w:b/>
          <w:bCs/>
        </w:rPr>
        <w:t>Libero”</w:t>
      </w:r>
    </w:p>
    <w:p w:rsidR="00406147" w:rsidRPr="00EE6CA2" w:rsidRDefault="00161E98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  <w:r w:rsidRPr="00EE6CA2">
        <w:rPr>
          <w:bCs/>
        </w:rPr>
        <w:t>Se</w:t>
      </w:r>
      <w:r w:rsidR="004E3378" w:rsidRPr="00EE6CA2">
        <w:t xml:space="preserve">z. </w:t>
      </w:r>
      <w:r w:rsidR="004E3378" w:rsidRPr="00EE6CA2">
        <w:rPr>
          <w:b/>
          <w:bCs/>
        </w:rPr>
        <w:t>B</w:t>
      </w:r>
      <w:r w:rsidR="007A6902" w:rsidRPr="00EE6CA2">
        <w:t xml:space="preserve"> -Narrativa: </w:t>
      </w:r>
      <w:r w:rsidR="007A6902" w:rsidRPr="00EE6CA2">
        <w:rPr>
          <w:b/>
          <w:bCs/>
        </w:rPr>
        <w:t xml:space="preserve">“Racconto breve a tema libero” </w:t>
      </w:r>
    </w:p>
    <w:p w:rsidR="00406147" w:rsidRPr="00EE6CA2" w:rsidRDefault="00406147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</w:p>
    <w:p w:rsidR="00161E9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4E3378" w:rsidRPr="00EE6CA2">
        <w:t>Ciascun</w:t>
      </w:r>
      <w:r w:rsidR="005D6A98" w:rsidRPr="00EE6CA2">
        <w:t xml:space="preserve"> lavoro</w:t>
      </w:r>
      <w:r w:rsidR="004E3378" w:rsidRPr="00EE6CA2">
        <w:t xml:space="preserve"> dovrà recare in calce, su una sola copia</w:t>
      </w:r>
      <w:r w:rsidRPr="00EE6CA2">
        <w:t xml:space="preserve"> (l</w:t>
      </w:r>
      <w:r w:rsidR="00914F14">
        <w:t>’altra</w:t>
      </w:r>
      <w:r w:rsidRPr="00EE6CA2">
        <w:t xml:space="preserve"> dovr</w:t>
      </w:r>
      <w:r w:rsidR="00914F14">
        <w:t>à</w:t>
      </w:r>
      <w:r w:rsidRPr="00EE6CA2">
        <w:t xml:space="preserve"> rimanere anonim</w:t>
      </w:r>
      <w:r w:rsidR="00914F14">
        <w:t>a</w:t>
      </w:r>
      <w:r w:rsidRPr="00EE6CA2">
        <w:t>)</w:t>
      </w:r>
      <w:r w:rsidR="004E3378" w:rsidRPr="00EE6CA2">
        <w:t xml:space="preserve">, firma </w:t>
      </w:r>
      <w:r w:rsidR="00410A2D" w:rsidRPr="00EE6CA2">
        <w:t>de</w:t>
      </w:r>
      <w:r w:rsidR="004E3378" w:rsidRPr="00EE6CA2">
        <w:t>ll’autore, età, indirizzo, numero telefonico</w:t>
      </w:r>
      <w:r w:rsidR="005618DF" w:rsidRPr="00EE6CA2">
        <w:t>, e</w:t>
      </w:r>
      <w:r w:rsidR="005D6A98" w:rsidRPr="00EE6CA2">
        <w:t>-</w:t>
      </w:r>
      <w:r w:rsidR="005618DF" w:rsidRPr="00EE6CA2">
        <w:t xml:space="preserve">mail </w:t>
      </w:r>
      <w:proofErr w:type="spellStart"/>
      <w:r w:rsidR="004E3378" w:rsidRPr="00EE6CA2">
        <w:t>e</w:t>
      </w:r>
      <w:r w:rsidR="00EC0D8B">
        <w:t>la</w:t>
      </w:r>
      <w:proofErr w:type="spellEnd"/>
      <w:r w:rsidR="00EC0D8B">
        <w:t xml:space="preserve"> </w:t>
      </w:r>
      <w:r w:rsidR="00204FCD" w:rsidRPr="00EE6CA2">
        <w:t>dichiarazione con firma che l’opera è di propria creatività</w:t>
      </w:r>
      <w:r w:rsidRPr="00EE6CA2">
        <w:t>, il tutto chiaramente dattiloscritto</w:t>
      </w:r>
      <w:r w:rsidR="00204FCD" w:rsidRPr="00EE6CA2">
        <w:t>.</w:t>
      </w:r>
    </w:p>
    <w:p w:rsidR="004E3378" w:rsidRPr="00EE6CA2" w:rsidRDefault="00204FCD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Per gli </w:t>
      </w:r>
      <w:r w:rsidR="004E3378" w:rsidRPr="00EE6CA2">
        <w:t>adulti, la professione e la sez</w:t>
      </w:r>
      <w:r w:rsidR="00410A2D" w:rsidRPr="00EE6CA2">
        <w:t>.</w:t>
      </w:r>
      <w:r w:rsidR="004E3378" w:rsidRPr="00EE6CA2">
        <w:t xml:space="preserve"> alla quale</w:t>
      </w:r>
      <w:r w:rsidR="0095739F" w:rsidRPr="00EE6CA2">
        <w:t xml:space="preserve"> si</w:t>
      </w:r>
      <w:r w:rsidR="004E3378" w:rsidRPr="00EE6CA2">
        <w:t xml:space="preserve"> partecipa.</w:t>
      </w:r>
    </w:p>
    <w:p w:rsidR="00EE6CA2" w:rsidRPr="00EE6CA2" w:rsidRDefault="004E3378" w:rsidP="00EE6CA2">
      <w:pPr>
        <w:spacing w:line="276" w:lineRule="auto"/>
        <w:jc w:val="both"/>
      </w:pPr>
      <w:r w:rsidRPr="00EE6CA2">
        <w:t>Per i giovanissimi e giovani studenti, oltre la scuola e la classe frequentata</w:t>
      </w:r>
      <w:r w:rsidR="00204FCD" w:rsidRPr="00EE6CA2">
        <w:t>,</w:t>
      </w:r>
      <w:r w:rsidRPr="00EE6CA2">
        <w:t xml:space="preserve"> è d’obbligo apporre in calce, con i dati, la dichiarazione di autenticità dell</w:t>
      </w:r>
      <w:r w:rsidR="005D6A98" w:rsidRPr="00EE6CA2">
        <w:t>’opera</w:t>
      </w:r>
      <w:r w:rsidRPr="00EE6CA2">
        <w:t xml:space="preserve"> con firma </w:t>
      </w:r>
      <w:r w:rsidR="00605EE4">
        <w:t>autografa</w:t>
      </w:r>
      <w:r w:rsidRPr="00EE6CA2">
        <w:t>.</w:t>
      </w:r>
      <w:r w:rsidR="00EE6CA2" w:rsidRPr="00EE6CA2">
        <w:t xml:space="preserve"> Tutto</w:t>
      </w:r>
      <w:r w:rsidR="00680BCF">
        <w:t xml:space="preserve"> </w:t>
      </w:r>
      <w:r w:rsidR="00605EE4">
        <w:t>chiaramente dattiloscritto</w:t>
      </w:r>
      <w:r w:rsidR="00EE6CA2" w:rsidRPr="00EE6CA2">
        <w:t>.</w:t>
      </w:r>
      <w:r w:rsidR="00680BCF">
        <w:t xml:space="preserve"> </w:t>
      </w:r>
      <w:r w:rsidR="00EE6CA2" w:rsidRPr="00EE6CA2">
        <w:t>Non apporre disegni, simboli o altro, pena l’esclusione</w:t>
      </w:r>
      <w:r w:rsidR="00EE6CA2">
        <w:t>.</w:t>
      </w:r>
    </w:p>
    <w:p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  <w:i/>
          <w:iCs/>
        </w:rPr>
        <w:t>Ogni autore è responsabile di quanto contenuto nei propri elaborati.</w:t>
      </w:r>
    </w:p>
    <w:p w:rsidR="005D6A9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Ciascuna composizione, redatta in </w:t>
      </w:r>
      <w:r w:rsidR="00914F14">
        <w:t>due</w:t>
      </w:r>
      <w:r w:rsidR="004E3378" w:rsidRPr="00EE6CA2">
        <w:t xml:space="preserve"> copie dattiloscritte e </w:t>
      </w:r>
      <w:r w:rsidR="00CC26A0" w:rsidRPr="00EE6CA2">
        <w:t>NON SPILLATE</w:t>
      </w:r>
      <w:r w:rsidR="004E3378" w:rsidRPr="00EE6CA2">
        <w:t xml:space="preserve">, dovrà non superare i </w:t>
      </w:r>
      <w:r w:rsidR="00BC02C2" w:rsidRPr="00110016">
        <w:rPr>
          <w:b/>
          <w:bCs/>
        </w:rPr>
        <w:t>40</w:t>
      </w:r>
      <w:r w:rsidR="004E3378" w:rsidRPr="00EE6CA2">
        <w:t xml:space="preserve"> (</w:t>
      </w:r>
      <w:r w:rsidR="00BC02C2">
        <w:t>quaranta</w:t>
      </w:r>
      <w:r w:rsidR="004E3378" w:rsidRPr="00EE6CA2">
        <w:t>) versi</w:t>
      </w:r>
      <w:r w:rsidR="005618DF" w:rsidRPr="00EE6CA2">
        <w:t xml:space="preserve"> (spazi bianchi inclusi) </w:t>
      </w:r>
      <w:r w:rsidR="00DC5B98" w:rsidRPr="00EE6CA2">
        <w:t>per l</w:t>
      </w:r>
      <w:r w:rsidR="00C95C79" w:rsidRPr="00EE6CA2">
        <w:t>a</w:t>
      </w:r>
      <w:r w:rsidR="00DC5B98" w:rsidRPr="00EE6CA2">
        <w:t xml:space="preserve"> Sez. </w:t>
      </w:r>
      <w:r w:rsidR="00DC5B98" w:rsidRPr="00EE6CA2">
        <w:rPr>
          <w:b/>
        </w:rPr>
        <w:t>A</w:t>
      </w:r>
      <w:r w:rsidR="00DC5B98" w:rsidRPr="00EE6CA2">
        <w:t xml:space="preserve"> e le </w:t>
      </w:r>
      <w:r w:rsidR="00DC5B98" w:rsidRPr="00110016">
        <w:rPr>
          <w:b/>
          <w:bCs/>
        </w:rPr>
        <w:t>2 cartelle</w:t>
      </w:r>
      <w:r w:rsidR="00EF1535" w:rsidRPr="00EE6CA2">
        <w:t xml:space="preserve">(con interlinea 1,5) </w:t>
      </w:r>
      <w:r w:rsidR="00DC5B98" w:rsidRPr="00EE6CA2">
        <w:t xml:space="preserve">per la Sez. </w:t>
      </w:r>
      <w:r w:rsidR="00C95C79" w:rsidRPr="00EE6CA2">
        <w:rPr>
          <w:b/>
        </w:rPr>
        <w:t>B</w:t>
      </w:r>
      <w:r w:rsidR="004B5273" w:rsidRPr="00EE6CA2">
        <w:t>, pena l’esclusione alla partecipazione</w:t>
      </w:r>
      <w:r w:rsidR="00DC5B98" w:rsidRPr="00EE6CA2">
        <w:t xml:space="preserve">. </w:t>
      </w:r>
    </w:p>
    <w:p w:rsidR="004E337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Alle </w:t>
      </w:r>
      <w:r w:rsidR="00C95C79" w:rsidRPr="00EE6CA2">
        <w:t>due</w:t>
      </w:r>
      <w:r w:rsidR="004E3378" w:rsidRPr="00EE6CA2">
        <w:t xml:space="preserve"> sezioni possono partecipare in maniera gratuita tutti i minori della scuola dell’obbligo: </w:t>
      </w:r>
    </w:p>
    <w:p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iovanissimi </w:t>
      </w:r>
      <w:r w:rsidR="004E3378" w:rsidRPr="00EE6CA2">
        <w:t xml:space="preserve">(scuola </w:t>
      </w:r>
      <w:r w:rsidR="00BC02C2">
        <w:t xml:space="preserve">primaria </w:t>
      </w:r>
      <w:r w:rsidR="004E3378" w:rsidRPr="00EE6CA2">
        <w:t xml:space="preserve">e media) </w:t>
      </w:r>
    </w:p>
    <w:p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 </w:t>
      </w:r>
      <w:r w:rsidR="004E3378" w:rsidRPr="00EE6CA2">
        <w:t>di età non superiore ai 18 anni.</w:t>
      </w:r>
    </w:p>
    <w:p w:rsidR="00B159A9" w:rsidRPr="00EE6CA2" w:rsidRDefault="00B159A9" w:rsidP="00EE6CA2">
      <w:pPr>
        <w:pStyle w:val="NormaleWeb"/>
        <w:spacing w:before="0" w:beforeAutospacing="0" w:after="0" w:line="276" w:lineRule="auto"/>
        <w:jc w:val="both"/>
      </w:pPr>
    </w:p>
    <w:p w:rsidR="00237373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>-</w:t>
      </w:r>
      <w:r w:rsidR="004E3378" w:rsidRPr="00EE6CA2">
        <w:t xml:space="preserve"> Le opere partecipanti </w:t>
      </w:r>
      <w:r w:rsidR="00237373">
        <w:t>potra</w:t>
      </w:r>
      <w:r w:rsidR="004E3378" w:rsidRPr="00EE6CA2">
        <w:t>nno essere  inviate</w:t>
      </w:r>
      <w:r w:rsidR="00237373">
        <w:t>:</w:t>
      </w:r>
    </w:p>
    <w:p w:rsidR="00237373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- a MEZZO POSTA indirizzando il plico a</w:t>
      </w:r>
      <w:r w:rsidR="00680BCF">
        <w:t xml:space="preserve"> </w:t>
      </w:r>
      <w:r w:rsidR="004E3378" w:rsidRPr="00EE6CA2">
        <w:rPr>
          <w:b/>
          <w:bCs/>
        </w:rPr>
        <w:t>Pro</w:t>
      </w:r>
      <w:r w:rsidR="00680BCF">
        <w:rPr>
          <w:b/>
          <w:bCs/>
        </w:rPr>
        <w:t xml:space="preserve"> </w:t>
      </w:r>
      <w:r w:rsidR="004E3378" w:rsidRPr="00EE6CA2">
        <w:rPr>
          <w:b/>
          <w:bCs/>
        </w:rPr>
        <w:t xml:space="preserve">Loco per </w:t>
      </w:r>
      <w:proofErr w:type="spellStart"/>
      <w:r w:rsidR="004E3378" w:rsidRPr="00EE6CA2">
        <w:rPr>
          <w:b/>
          <w:bCs/>
        </w:rPr>
        <w:t>Barberino</w:t>
      </w:r>
      <w:proofErr w:type="spellEnd"/>
      <w:r>
        <w:t xml:space="preserve">, </w:t>
      </w:r>
      <w:r w:rsidR="00C95C79" w:rsidRPr="00EE6CA2">
        <w:t>Via Amerigo Vespucci, 18/a</w:t>
      </w:r>
    </w:p>
    <w:p w:rsidR="004E3378" w:rsidRPr="00E92D68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  5</w:t>
      </w:r>
      <w:r w:rsidR="004E3378" w:rsidRPr="00EE6CA2">
        <w:t xml:space="preserve">0031 </w:t>
      </w:r>
      <w:proofErr w:type="spellStart"/>
      <w:r w:rsidR="004E3378" w:rsidRPr="00EE6CA2">
        <w:t>Barberino</w:t>
      </w:r>
      <w:proofErr w:type="spellEnd"/>
      <w:r w:rsidR="004E3378" w:rsidRPr="00EE6CA2">
        <w:t xml:space="preserve"> di Mugello, entro e non oltre </w:t>
      </w:r>
      <w:r w:rsidR="00F331DD">
        <w:rPr>
          <w:b/>
        </w:rPr>
        <w:t>Lunedì 2</w:t>
      </w:r>
      <w:r w:rsidR="00AE0958">
        <w:rPr>
          <w:b/>
        </w:rPr>
        <w:t xml:space="preserve"> marzo </w:t>
      </w:r>
      <w:r w:rsidR="00BC585D">
        <w:rPr>
          <w:b/>
        </w:rPr>
        <w:t>202</w:t>
      </w:r>
      <w:r w:rsidR="00F331DD">
        <w:rPr>
          <w:b/>
        </w:rPr>
        <w:t>6</w:t>
      </w:r>
      <w:r w:rsidR="00EC0D8B" w:rsidRPr="00EC0D8B">
        <w:t>(f</w:t>
      </w:r>
      <w:r w:rsidR="004E3378" w:rsidRPr="00E92D68">
        <w:t>arà fede il timbro postale</w:t>
      </w:r>
      <w:r w:rsidR="00EC0D8B">
        <w:t>)</w:t>
      </w:r>
      <w:r w:rsidR="004E3378" w:rsidRPr="00E92D68">
        <w:t>.</w:t>
      </w:r>
    </w:p>
    <w:p w:rsidR="004E3378" w:rsidRDefault="00237373" w:rsidP="00776B32">
      <w:pPr>
        <w:pStyle w:val="NormaleWeb"/>
        <w:spacing w:before="0" w:beforeAutospacing="0" w:after="0" w:line="276" w:lineRule="auto"/>
        <w:ind w:left="142"/>
        <w:jc w:val="both"/>
      </w:pPr>
      <w:r w:rsidRPr="00E92D68">
        <w:t xml:space="preserve">- per </w:t>
      </w:r>
      <w:r w:rsidR="00E92D68" w:rsidRPr="00E92D68">
        <w:t xml:space="preserve">POSTA ELETTRONICA all’indirizzo </w:t>
      </w:r>
      <w:hyperlink r:id="rId7" w:history="1">
        <w:r w:rsidR="00E92D68" w:rsidRPr="00923840">
          <w:rPr>
            <w:rStyle w:val="Collegamentoipertestuale"/>
            <w:b/>
          </w:rPr>
          <w:t>premio.cioni@virgilio.it</w:t>
        </w:r>
      </w:hyperlink>
      <w:r w:rsidR="00E92D68" w:rsidRPr="00923840">
        <w:rPr>
          <w:b/>
        </w:rPr>
        <w:t>.</w:t>
      </w:r>
      <w:r w:rsidR="00E92D68" w:rsidRPr="00E92D68">
        <w:t xml:space="preserve"> I lavori dovr</w:t>
      </w:r>
      <w:r w:rsidR="00E92D68">
        <w:t>anno e</w:t>
      </w:r>
      <w:r w:rsidR="00E92D68" w:rsidRPr="00E92D68">
        <w:t>ssere inviat</w:t>
      </w:r>
      <w:r w:rsidR="00E92D68">
        <w:t xml:space="preserve">i </w:t>
      </w:r>
      <w:r w:rsidR="00E92D68" w:rsidRPr="00E92D68">
        <w:t xml:space="preserve">in due </w:t>
      </w:r>
      <w:r w:rsidR="00E92D68">
        <w:t>copie:</w:t>
      </w:r>
      <w:r w:rsidR="00E92D68" w:rsidRPr="00E92D68">
        <w:t xml:space="preserve"> una completa dei dati</w:t>
      </w:r>
      <w:r w:rsidR="00E92D68">
        <w:t xml:space="preserve"> e della firma </w:t>
      </w:r>
      <w:r w:rsidR="00E92D68" w:rsidRPr="00E92D68">
        <w:t xml:space="preserve">dell’autore ed una senza alcun dato personale, entrambe in formato Word (o </w:t>
      </w:r>
      <w:proofErr w:type="spellStart"/>
      <w:r w:rsidR="00923840">
        <w:t>Pdf</w:t>
      </w:r>
      <w:proofErr w:type="spellEnd"/>
      <w:r w:rsidR="00E92D68">
        <w:t>)</w:t>
      </w:r>
      <w:r w:rsidR="00E92D68" w:rsidRPr="00EE6CA2">
        <w:t xml:space="preserve">entro e non oltre </w:t>
      </w:r>
      <w:r w:rsidR="005C279C">
        <w:rPr>
          <w:b/>
        </w:rPr>
        <w:t>L</w:t>
      </w:r>
      <w:r w:rsidR="00F331DD">
        <w:rPr>
          <w:b/>
        </w:rPr>
        <w:t>unedì</w:t>
      </w:r>
      <w:r w:rsidR="00680BCF">
        <w:rPr>
          <w:b/>
        </w:rPr>
        <w:t xml:space="preserve"> </w:t>
      </w:r>
      <w:r w:rsidR="00F331DD">
        <w:rPr>
          <w:b/>
        </w:rPr>
        <w:t>2</w:t>
      </w:r>
      <w:r w:rsidR="00AE0958">
        <w:rPr>
          <w:b/>
        </w:rPr>
        <w:t xml:space="preserve"> marzo 202</w:t>
      </w:r>
      <w:r w:rsidR="00F331DD">
        <w:rPr>
          <w:b/>
        </w:rPr>
        <w:t>6</w:t>
      </w:r>
      <w:r w:rsidR="00EC0D8B" w:rsidRPr="00EC0D8B">
        <w:t>(f</w:t>
      </w:r>
      <w:r w:rsidR="00E92D68" w:rsidRPr="00E92D68">
        <w:t xml:space="preserve">arà fede </w:t>
      </w:r>
      <w:r w:rsidR="00EC0D8B">
        <w:t>la data di trasmissione).</w:t>
      </w:r>
    </w:p>
    <w:p w:rsidR="00EC0D8B" w:rsidRDefault="00EC0D8B" w:rsidP="00776B32">
      <w:pPr>
        <w:pStyle w:val="NormaleWeb"/>
        <w:spacing w:before="0" w:beforeAutospacing="0" w:after="0" w:line="276" w:lineRule="auto"/>
        <w:ind w:left="142"/>
        <w:jc w:val="both"/>
      </w:pPr>
    </w:p>
    <w:p w:rsidR="00EC0D8B" w:rsidRPr="00E92D68" w:rsidRDefault="00A221EB" w:rsidP="00EC0D8B">
      <w:pPr>
        <w:pStyle w:val="NormaleWeb"/>
        <w:spacing w:before="0" w:beforeAutospacing="0" w:after="0" w:line="276" w:lineRule="auto"/>
        <w:ind w:left="142" w:hanging="142"/>
        <w:jc w:val="both"/>
      </w:pPr>
      <w:r>
        <w:t>- Ogni autore può partecipare alle due sezioni.</w:t>
      </w:r>
    </w:p>
    <w:p w:rsidR="004E3378" w:rsidRPr="00EE6CA2" w:rsidRDefault="00943330" w:rsidP="00EE6CA2">
      <w:pPr>
        <w:pStyle w:val="NormaleWeb"/>
        <w:spacing w:after="0" w:line="276" w:lineRule="auto"/>
        <w:jc w:val="both"/>
      </w:pPr>
      <w:r w:rsidRPr="00EE6CA2">
        <w:lastRenderedPageBreak/>
        <w:t xml:space="preserve">- </w:t>
      </w:r>
      <w:r w:rsidR="004E3378" w:rsidRPr="00EE6CA2">
        <w:t xml:space="preserve">Le </w:t>
      </w:r>
      <w:r w:rsidR="0093526F" w:rsidRPr="00EE6CA2">
        <w:t>opere</w:t>
      </w:r>
      <w:r w:rsidR="004E3378" w:rsidRPr="00EE6CA2">
        <w:t xml:space="preserve"> inviate non verranno in alcun caso restituite</w:t>
      </w:r>
      <w:r w:rsidR="008B688F">
        <w:t>.</w:t>
      </w:r>
      <w:r w:rsidR="00680BCF">
        <w:t xml:space="preserve"> </w:t>
      </w:r>
      <w:r w:rsidR="008B688F">
        <w:t>L</w:t>
      </w:r>
      <w:r w:rsidR="004E3378" w:rsidRPr="00EE6CA2">
        <w:t>e stesse, su insindacabile decisione dell’organizza</w:t>
      </w:r>
      <w:r w:rsidR="00CC26A0" w:rsidRPr="00EE6CA2">
        <w:t>zione</w:t>
      </w:r>
      <w:r w:rsidR="004E3378" w:rsidRPr="00EE6CA2">
        <w:t>, potranno essere pubblicate, senza nulla pretendere come diritti d’autore.</w:t>
      </w:r>
    </w:p>
    <w:p w:rsidR="00917B31" w:rsidRPr="00EE6CA2" w:rsidRDefault="00917B31" w:rsidP="00EE6CA2">
      <w:pPr>
        <w:pStyle w:val="NormaleWeb"/>
        <w:spacing w:before="0" w:beforeAutospacing="0" w:after="0" w:line="276" w:lineRule="auto"/>
        <w:jc w:val="both"/>
      </w:pPr>
    </w:p>
    <w:p w:rsidR="00BC02C2" w:rsidRDefault="000F335E" w:rsidP="00EE6CA2">
      <w:pPr>
        <w:spacing w:line="276" w:lineRule="auto"/>
        <w:jc w:val="both"/>
      </w:pPr>
      <w:r>
        <w:t xml:space="preserve">- </w:t>
      </w:r>
      <w:r w:rsidR="00953E77" w:rsidRPr="00EE6CA2">
        <w:t>L</w:t>
      </w:r>
      <w:r w:rsidR="00B14CA0" w:rsidRPr="00EE6CA2">
        <w:t>a</w:t>
      </w:r>
      <w:r w:rsidR="00953E77" w:rsidRPr="00EE6CA2">
        <w:t xml:space="preserve"> scelta della giuria, il cui giudizio è insindacabile, sarà resa </w:t>
      </w:r>
      <w:r w:rsidR="00E95C03" w:rsidRPr="00EE6CA2">
        <w:t xml:space="preserve">nota </w:t>
      </w:r>
      <w:r w:rsidR="00605EE4">
        <w:t xml:space="preserve">ai premiati </w:t>
      </w:r>
      <w:r w:rsidR="00D618DD" w:rsidRPr="00EE6CA2">
        <w:t xml:space="preserve">via e-mail </w:t>
      </w:r>
      <w:r w:rsidR="00825A87">
        <w:t xml:space="preserve">almeno </w:t>
      </w:r>
      <w:r w:rsidR="00D618DD" w:rsidRPr="00EE6CA2">
        <w:t>20 giorni prim</w:t>
      </w:r>
      <w:r w:rsidR="00EE6CA2">
        <w:t>a della premiazione</w:t>
      </w:r>
      <w:r w:rsidR="00BC02C2">
        <w:t>.</w:t>
      </w:r>
    </w:p>
    <w:p w:rsidR="003E04BA" w:rsidRDefault="003E04BA" w:rsidP="00EE6CA2">
      <w:pPr>
        <w:spacing w:line="276" w:lineRule="auto"/>
        <w:jc w:val="both"/>
      </w:pPr>
    </w:p>
    <w:p w:rsidR="00EE6CA2" w:rsidRDefault="00BC02C2" w:rsidP="00BC02C2">
      <w:pPr>
        <w:pStyle w:val="NormaleWeb"/>
        <w:spacing w:before="0" w:beforeAutospacing="0" w:after="0" w:line="276" w:lineRule="auto"/>
        <w:jc w:val="both"/>
      </w:pPr>
      <w:r>
        <w:t xml:space="preserve">- Il conferimento dei premi ai </w:t>
      </w:r>
      <w:r w:rsidRPr="00EE6CA2">
        <w:rPr>
          <w:b/>
          <w:bCs/>
        </w:rPr>
        <w:t xml:space="preserve">Giovanissimi </w:t>
      </w:r>
      <w:r w:rsidRPr="00EE6CA2">
        <w:t xml:space="preserve">(scuola </w:t>
      </w:r>
      <w:r>
        <w:t xml:space="preserve">primaria </w:t>
      </w:r>
      <w:r w:rsidRPr="00EE6CA2">
        <w:t xml:space="preserve">e media) </w:t>
      </w:r>
      <w:r>
        <w:t xml:space="preserve">e ai </w:t>
      </w:r>
      <w:r w:rsidRPr="00EE6CA2">
        <w:rPr>
          <w:b/>
          <w:bCs/>
        </w:rPr>
        <w:t xml:space="preserve">Giovani </w:t>
      </w:r>
      <w:r w:rsidR="00DB2B0A">
        <w:rPr>
          <w:b/>
          <w:bCs/>
        </w:rPr>
        <w:t>(</w:t>
      </w:r>
      <w:r w:rsidRPr="00EE6CA2">
        <w:t>di età non superiore ai 18 anni</w:t>
      </w:r>
      <w:r w:rsidR="00DB2B0A">
        <w:t>)</w:t>
      </w:r>
      <w:r>
        <w:t xml:space="preserve">, avverrà </w:t>
      </w:r>
      <w:r w:rsidR="00A221EB">
        <w:rPr>
          <w:b/>
        </w:rPr>
        <w:t xml:space="preserve">Domenica </w:t>
      </w:r>
      <w:r w:rsidR="00F331DD">
        <w:rPr>
          <w:b/>
        </w:rPr>
        <w:t xml:space="preserve">13  </w:t>
      </w:r>
      <w:r w:rsidR="00923840">
        <w:rPr>
          <w:b/>
        </w:rPr>
        <w:t>Settembre</w:t>
      </w:r>
      <w:r w:rsidR="00CD55C2">
        <w:rPr>
          <w:b/>
        </w:rPr>
        <w:t xml:space="preserve"> 202</w:t>
      </w:r>
      <w:r w:rsidR="00F331DD">
        <w:rPr>
          <w:b/>
        </w:rPr>
        <w:t xml:space="preserve">6 </w:t>
      </w:r>
      <w:r w:rsidRPr="000F335E">
        <w:rPr>
          <w:b/>
        </w:rPr>
        <w:t xml:space="preserve">alle ore 10,30 </w:t>
      </w:r>
      <w:r w:rsidR="00EE6CA2" w:rsidRPr="00DA1383">
        <w:t xml:space="preserve">presso il </w:t>
      </w:r>
      <w:r w:rsidR="00EE6CA2" w:rsidRPr="00DA1383">
        <w:rPr>
          <w:b/>
        </w:rPr>
        <w:t xml:space="preserve">Castello di </w:t>
      </w:r>
      <w:proofErr w:type="spellStart"/>
      <w:r w:rsidR="00EE6CA2" w:rsidRPr="00DA1383">
        <w:rPr>
          <w:b/>
        </w:rPr>
        <w:t>Barberino</w:t>
      </w:r>
      <w:proofErr w:type="spellEnd"/>
      <w:r w:rsidR="00EE6CA2" w:rsidRPr="00DA1383">
        <w:rPr>
          <w:b/>
        </w:rPr>
        <w:t xml:space="preserve"> - </w:t>
      </w:r>
      <w:r w:rsidR="00EE6CA2" w:rsidRPr="00DA1383">
        <w:t>Via Fattoria di Castello 8</w:t>
      </w:r>
      <w:r w:rsidR="008B688F">
        <w:t xml:space="preserve">- </w:t>
      </w:r>
      <w:proofErr w:type="spellStart"/>
      <w:r w:rsidR="00EE6CA2" w:rsidRPr="00DA1383">
        <w:t>Barberino</w:t>
      </w:r>
      <w:proofErr w:type="spellEnd"/>
      <w:r w:rsidR="00EE6CA2" w:rsidRPr="00DA1383">
        <w:t xml:space="preserve"> di Mugello</w:t>
      </w:r>
      <w:r>
        <w:t xml:space="preserve">, mentre per le </w:t>
      </w:r>
      <w:proofErr w:type="spellStart"/>
      <w:r w:rsidRPr="00DB2B0A">
        <w:rPr>
          <w:b/>
        </w:rPr>
        <w:t>Sez.Adulti</w:t>
      </w:r>
      <w:proofErr w:type="spellEnd"/>
      <w:r>
        <w:t xml:space="preserve"> la cerimonia di premiazione inizierà </w:t>
      </w:r>
      <w:r w:rsidR="00605EE4" w:rsidRPr="000F335E">
        <w:rPr>
          <w:b/>
        </w:rPr>
        <w:t xml:space="preserve">alle ore </w:t>
      </w:r>
      <w:r w:rsidR="00923840">
        <w:rPr>
          <w:b/>
        </w:rPr>
        <w:t>16,</w:t>
      </w:r>
      <w:r w:rsidR="00825A87">
        <w:rPr>
          <w:b/>
        </w:rPr>
        <w:t xml:space="preserve">30 </w:t>
      </w:r>
      <w:r w:rsidR="00605EE4">
        <w:rPr>
          <w:b/>
        </w:rPr>
        <w:t>dell</w:t>
      </w:r>
      <w:r w:rsidRPr="000F335E">
        <w:rPr>
          <w:b/>
        </w:rPr>
        <w:t xml:space="preserve">o stesso giorno </w:t>
      </w:r>
      <w:r w:rsidR="000F335E">
        <w:t xml:space="preserve">sempre </w:t>
      </w:r>
      <w:r w:rsidR="000F335E" w:rsidRPr="00DA1383">
        <w:t xml:space="preserve">presso il </w:t>
      </w:r>
      <w:r w:rsidR="000F335E" w:rsidRPr="00DA1383">
        <w:rPr>
          <w:b/>
        </w:rPr>
        <w:t xml:space="preserve">Castello di </w:t>
      </w:r>
      <w:proofErr w:type="spellStart"/>
      <w:r w:rsidR="000F335E" w:rsidRPr="00DA1383">
        <w:rPr>
          <w:b/>
        </w:rPr>
        <w:t>Barberino</w:t>
      </w:r>
      <w:proofErr w:type="spellEnd"/>
      <w:r w:rsidR="000F335E" w:rsidRPr="00DA1383">
        <w:rPr>
          <w:b/>
        </w:rPr>
        <w:t xml:space="preserve"> - </w:t>
      </w:r>
      <w:r w:rsidR="000F335E" w:rsidRPr="00DA1383">
        <w:t>Via Fattoria di Castello 8</w:t>
      </w:r>
      <w:r w:rsidR="000F335E">
        <w:t xml:space="preserve"> - </w:t>
      </w:r>
      <w:proofErr w:type="spellStart"/>
      <w:r w:rsidR="000F335E" w:rsidRPr="00DA1383">
        <w:t>Barberino</w:t>
      </w:r>
      <w:proofErr w:type="spellEnd"/>
      <w:r w:rsidR="000F335E" w:rsidRPr="00DA1383">
        <w:t xml:space="preserve"> di Mugello</w:t>
      </w:r>
      <w:r w:rsidR="000F335E">
        <w:t>.</w:t>
      </w:r>
    </w:p>
    <w:p w:rsidR="00EE6CA2" w:rsidRDefault="00EE6CA2" w:rsidP="00EE6CA2">
      <w:pPr>
        <w:pStyle w:val="NormaleWeb"/>
        <w:spacing w:before="0" w:beforeAutospacing="0" w:after="0" w:line="276" w:lineRule="auto"/>
        <w:jc w:val="both"/>
      </w:pPr>
    </w:p>
    <w:p w:rsidR="00953E77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953E77" w:rsidRPr="00EE6CA2">
        <w:t xml:space="preserve">L’invito alla cerimonia è esteso a tutti i partecipanti (oltre familiari, parenti </w:t>
      </w:r>
      <w:r w:rsidR="00DB2B0A">
        <w:t>ed</w:t>
      </w:r>
      <w:r w:rsidR="00953E77" w:rsidRPr="00EE6CA2">
        <w:t xml:space="preserve"> amici)</w:t>
      </w:r>
      <w:r w:rsidR="0093526F" w:rsidRPr="00EE6CA2">
        <w:t>.</w:t>
      </w:r>
    </w:p>
    <w:p w:rsidR="00C64385" w:rsidRPr="00EE6CA2" w:rsidRDefault="00C64385" w:rsidP="00EE6CA2">
      <w:pPr>
        <w:pStyle w:val="NormaleWeb"/>
        <w:spacing w:before="0" w:beforeAutospacing="0" w:after="0" w:line="276" w:lineRule="auto"/>
        <w:jc w:val="both"/>
      </w:pPr>
    </w:p>
    <w:p w:rsidR="00C64385" w:rsidRPr="00EE6CA2" w:rsidRDefault="00943330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</w:t>
      </w:r>
      <w:r w:rsidR="00C64385" w:rsidRPr="00EE6CA2">
        <w:t>Ai vincitori della S</w:t>
      </w:r>
      <w:r w:rsidR="00024A8E" w:rsidRPr="00EE6CA2">
        <w:t xml:space="preserve">ez. </w:t>
      </w:r>
      <w:r w:rsidR="00C64385" w:rsidRPr="00EE6CA2">
        <w:t>“</w:t>
      </w:r>
      <w:r w:rsidR="00024A8E" w:rsidRPr="00EE6CA2">
        <w:rPr>
          <w:b/>
        </w:rPr>
        <w:t>A</w:t>
      </w:r>
      <w:r w:rsidR="00C64385" w:rsidRPr="00EE6CA2">
        <w:t>”Poesia a tema “</w:t>
      </w:r>
      <w:r w:rsidR="00C64385" w:rsidRPr="00EE6CA2">
        <w:rPr>
          <w:b/>
          <w:bCs/>
        </w:rPr>
        <w:t xml:space="preserve">Libero” </w:t>
      </w:r>
      <w:r w:rsidR="00C64385" w:rsidRPr="00EE6CA2">
        <w:rPr>
          <w:bCs/>
        </w:rPr>
        <w:t>verranno assegnati i seguenti premi</w:t>
      </w:r>
    </w:p>
    <w:p w:rsidR="00C64385" w:rsidRPr="003F2D1C" w:rsidRDefault="00024A8E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</w:t>
      </w:r>
      <w:r w:rsidR="00C64385" w:rsidRPr="003F2D1C">
        <w:rPr>
          <w:b/>
        </w:rPr>
        <w:t>classificato</w:t>
      </w:r>
      <w:r w:rsidR="00D618DD" w:rsidRPr="003F2D1C">
        <w:rPr>
          <w:b/>
        </w:rPr>
        <w:t xml:space="preserve"> :</w:t>
      </w:r>
      <w:r w:rsidR="00C64385" w:rsidRPr="003F2D1C">
        <w:rPr>
          <w:b/>
        </w:rPr>
        <w:t>€</w:t>
      </w:r>
      <w:r w:rsidR="0004507D" w:rsidRPr="003F2D1C">
        <w:rPr>
          <w:b/>
        </w:rPr>
        <w:t>5</w:t>
      </w:r>
      <w:r w:rsidR="00D618DD" w:rsidRPr="003F2D1C">
        <w:rPr>
          <w:b/>
        </w:rPr>
        <w:t>00</w:t>
      </w:r>
    </w:p>
    <w:p w:rsidR="00C64385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>2° classificato</w:t>
      </w:r>
      <w:r w:rsidR="00D618DD" w:rsidRPr="003F2D1C">
        <w:rPr>
          <w:b/>
        </w:rPr>
        <w:t xml:space="preserve"> :</w:t>
      </w:r>
      <w:r w:rsidRPr="003F2D1C">
        <w:rPr>
          <w:b/>
        </w:rPr>
        <w:t xml:space="preserve">   € </w:t>
      </w:r>
      <w:r w:rsidR="00C95C79" w:rsidRPr="003F2D1C">
        <w:rPr>
          <w:b/>
        </w:rPr>
        <w:t>3</w:t>
      </w:r>
      <w:r w:rsidR="00D618DD" w:rsidRPr="003F2D1C">
        <w:rPr>
          <w:b/>
        </w:rPr>
        <w:t>00</w:t>
      </w:r>
    </w:p>
    <w:p w:rsidR="005618DF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>3° classificato</w:t>
      </w:r>
      <w:r w:rsidR="00D618DD" w:rsidRPr="003F2D1C">
        <w:rPr>
          <w:b/>
        </w:rPr>
        <w:t xml:space="preserve"> :</w:t>
      </w:r>
      <w:r w:rsidR="005618DF" w:rsidRPr="003F2D1C">
        <w:rPr>
          <w:b/>
        </w:rPr>
        <w:t xml:space="preserve">€  </w:t>
      </w:r>
      <w:r w:rsidR="00330C0E" w:rsidRPr="003F2D1C">
        <w:rPr>
          <w:b/>
        </w:rPr>
        <w:t>2</w:t>
      </w:r>
      <w:r w:rsidR="005618DF" w:rsidRPr="003F2D1C">
        <w:rPr>
          <w:b/>
        </w:rPr>
        <w:t>00</w:t>
      </w:r>
    </w:p>
    <w:p w:rsidR="00D618DD" w:rsidRPr="003F2D1C" w:rsidRDefault="00D618DD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</w:t>
      </w:r>
      <w:r w:rsidR="008B688F" w:rsidRPr="003F2D1C">
        <w:rPr>
          <w:b/>
          <w:i/>
        </w:rPr>
        <w:t>, Segnalazioni</w:t>
      </w:r>
      <w:r w:rsidRPr="003F2D1C">
        <w:rPr>
          <w:b/>
          <w:i/>
        </w:rPr>
        <w:t xml:space="preserve"> : Oggettistica</w:t>
      </w:r>
    </w:p>
    <w:p w:rsidR="00D618DD" w:rsidRPr="00EE6CA2" w:rsidRDefault="00D618DD" w:rsidP="00EE6CA2">
      <w:pPr>
        <w:pStyle w:val="NormaleWeb"/>
        <w:spacing w:before="0" w:beforeAutospacing="0" w:after="0" w:line="276" w:lineRule="auto"/>
        <w:jc w:val="both"/>
      </w:pPr>
    </w:p>
    <w:p w:rsidR="0093526F" w:rsidRPr="00EE6CA2" w:rsidRDefault="0093526F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Ai vincitori della </w:t>
      </w:r>
      <w:proofErr w:type="spellStart"/>
      <w:r w:rsidRPr="00EE6CA2">
        <w:rPr>
          <w:bCs/>
        </w:rPr>
        <w:t>Se</w:t>
      </w:r>
      <w:r w:rsidRPr="00EE6CA2">
        <w:t>z</w:t>
      </w:r>
      <w:proofErr w:type="spellEnd"/>
      <w:r w:rsidRPr="00EE6CA2">
        <w:t>.</w:t>
      </w:r>
      <w:r w:rsidRPr="00EE6CA2">
        <w:rPr>
          <w:bCs/>
        </w:rPr>
        <w:t>“</w:t>
      </w:r>
      <w:r w:rsidR="00C95C79" w:rsidRPr="00EE6CA2">
        <w:rPr>
          <w:b/>
          <w:bCs/>
        </w:rPr>
        <w:t>B</w:t>
      </w:r>
      <w:r w:rsidRPr="00EE6CA2">
        <w:rPr>
          <w:bCs/>
        </w:rPr>
        <w:t>”</w:t>
      </w:r>
      <w:r w:rsidRPr="00EE6CA2">
        <w:t xml:space="preserve"> Narrativa: </w:t>
      </w:r>
      <w:r w:rsidRPr="00EE6CA2">
        <w:rPr>
          <w:b/>
          <w:bCs/>
        </w:rPr>
        <w:t xml:space="preserve">“Racconto breve a tema libero” </w:t>
      </w:r>
      <w:r w:rsidRPr="00EE6CA2">
        <w:rPr>
          <w:bCs/>
        </w:rPr>
        <w:t>verranno assegnati i seguenti premi</w:t>
      </w:r>
    </w:p>
    <w:p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classificato :  €  </w:t>
      </w:r>
      <w:r w:rsidR="00B159A9" w:rsidRPr="003F2D1C">
        <w:rPr>
          <w:b/>
        </w:rPr>
        <w:t>3</w:t>
      </w:r>
      <w:r w:rsidRPr="003F2D1C">
        <w:rPr>
          <w:b/>
        </w:rPr>
        <w:t>00</w:t>
      </w:r>
    </w:p>
    <w:p w:rsidR="00B159A9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2° classificato </w:t>
      </w:r>
      <w:bookmarkStart w:id="0" w:name="_Hlk182747667"/>
      <w:r w:rsidRPr="003F2D1C">
        <w:rPr>
          <w:b/>
        </w:rPr>
        <w:t xml:space="preserve">:  </w:t>
      </w:r>
      <w:r w:rsidR="000F335E" w:rsidRPr="003F2D1C">
        <w:rPr>
          <w:b/>
        </w:rPr>
        <w:t xml:space="preserve">€  </w:t>
      </w:r>
      <w:r w:rsidR="00825A87">
        <w:rPr>
          <w:b/>
        </w:rPr>
        <w:t>150</w:t>
      </w:r>
    </w:p>
    <w:bookmarkEnd w:id="0"/>
    <w:p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3° classificato </w:t>
      </w:r>
      <w:r w:rsidR="00825A87" w:rsidRPr="003F2D1C">
        <w:rPr>
          <w:b/>
        </w:rPr>
        <w:t xml:space="preserve">:  €  </w:t>
      </w:r>
      <w:r w:rsidR="00825A87">
        <w:rPr>
          <w:b/>
        </w:rPr>
        <w:t>100</w:t>
      </w:r>
    </w:p>
    <w:p w:rsidR="0093526F" w:rsidRPr="003F2D1C" w:rsidRDefault="008B688F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ioni, Segnalazioni</w:t>
      </w:r>
      <w:r w:rsidR="0093526F" w:rsidRPr="003F2D1C">
        <w:rPr>
          <w:b/>
          <w:i/>
        </w:rPr>
        <w:t>: Oggettistica</w:t>
      </w:r>
    </w:p>
    <w:p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:rsidR="00BC585D" w:rsidRPr="00864CE1" w:rsidRDefault="00CA30C4" w:rsidP="00BC585D">
      <w:pPr>
        <w:pStyle w:val="NormaleWeb"/>
        <w:spacing w:before="0" w:beforeAutospacing="0" w:after="0"/>
        <w:ind w:right="-143"/>
        <w:jc w:val="both"/>
        <w:rPr>
          <w:iCs/>
        </w:rPr>
      </w:pPr>
      <w:r w:rsidRPr="00CA30C4">
        <w:t xml:space="preserve">- Oltre all’assegnazione del </w:t>
      </w:r>
      <w:r w:rsidRPr="00CA30C4">
        <w:rPr>
          <w:b/>
        </w:rPr>
        <w:t>“TROFEO CIONI”</w:t>
      </w:r>
      <w:r w:rsidRPr="00CA30C4">
        <w:t xml:space="preserve"> (</w:t>
      </w:r>
      <w:r w:rsidRPr="003F2D1C">
        <w:rPr>
          <w:b/>
          <w:i/>
        </w:rPr>
        <w:t>in denaro</w:t>
      </w:r>
      <w:r w:rsidRPr="00CA30C4">
        <w:t xml:space="preserve">) </w:t>
      </w:r>
      <w:r w:rsidR="00BC585D" w:rsidRPr="00CE75F1">
        <w:t xml:space="preserve">verrà conferito, </w:t>
      </w:r>
      <w:r w:rsidR="00C83ACF">
        <w:t>u</w:t>
      </w:r>
      <w:r w:rsidR="00BC585D" w:rsidRPr="00CE75F1">
        <w:t xml:space="preserve">n </w:t>
      </w:r>
      <w:r w:rsidR="00BC585D">
        <w:t xml:space="preserve">ulteriore </w:t>
      </w:r>
      <w:r w:rsidR="00BC585D" w:rsidRPr="00CE75F1">
        <w:t>“</w:t>
      </w:r>
      <w:r w:rsidR="00BC585D" w:rsidRPr="00CE75F1">
        <w:rPr>
          <w:b/>
        </w:rPr>
        <w:t>Premio Speciale” (</w:t>
      </w:r>
      <w:r w:rsidR="00BC585D" w:rsidRPr="00BC585D">
        <w:rPr>
          <w:b/>
          <w:i/>
        </w:rPr>
        <w:t>in denaro</w:t>
      </w:r>
      <w:r w:rsidR="00BC585D" w:rsidRPr="00CE75F1">
        <w:rPr>
          <w:b/>
        </w:rPr>
        <w:t xml:space="preserve">) </w:t>
      </w:r>
      <w:r w:rsidR="00BC585D" w:rsidRPr="00CE75F1">
        <w:t>alla miglior opera a tema</w:t>
      </w:r>
      <w:r w:rsidR="00825A87">
        <w:t>:</w:t>
      </w:r>
      <w:r w:rsidR="00BC585D" w:rsidRPr="00CE75F1">
        <w:rPr>
          <w:b/>
          <w:i/>
        </w:rPr>
        <w:t>“</w:t>
      </w:r>
      <w:r w:rsidR="00F331DD">
        <w:rPr>
          <w:b/>
          <w:i/>
        </w:rPr>
        <w:t>Un giorno ancora</w:t>
      </w:r>
      <w:r w:rsidR="00825A87">
        <w:rPr>
          <w:b/>
          <w:i/>
        </w:rPr>
        <w:t xml:space="preserve">”  </w:t>
      </w:r>
      <w:r w:rsidR="00F331DD" w:rsidRPr="000A4996">
        <w:rPr>
          <w:bCs/>
          <w:iCs/>
        </w:rPr>
        <w:t>Pablo Neruda</w:t>
      </w:r>
      <w:r w:rsidR="00BC585D" w:rsidRPr="00864CE1">
        <w:rPr>
          <w:iCs/>
        </w:rPr>
        <w:t>.</w:t>
      </w:r>
    </w:p>
    <w:p w:rsidR="00BC585D" w:rsidRPr="00CE75F1" w:rsidRDefault="00BC585D" w:rsidP="00BC585D">
      <w:pPr>
        <w:pStyle w:val="NormaleWeb"/>
        <w:spacing w:before="0" w:beforeAutospacing="0" w:after="0" w:line="276" w:lineRule="auto"/>
        <w:ind w:right="5102"/>
        <w:jc w:val="both"/>
      </w:pPr>
    </w:p>
    <w:p w:rsidR="00230C4B" w:rsidRDefault="0004507D" w:rsidP="0004507D">
      <w:pPr>
        <w:pStyle w:val="NormaleWeb"/>
        <w:spacing w:before="0" w:beforeAutospacing="0" w:after="0" w:line="276" w:lineRule="auto"/>
        <w:jc w:val="both"/>
      </w:pPr>
      <w:r w:rsidRPr="00EE6CA2">
        <w:t xml:space="preserve">- Ai </w:t>
      </w:r>
      <w:r w:rsidRPr="00EE6CA2">
        <w:rPr>
          <w:b/>
        </w:rPr>
        <w:t>Giovanissimi</w:t>
      </w:r>
      <w:r w:rsidRPr="00EE6CA2">
        <w:t xml:space="preserve"> delle scuole dell’obbligo ed ai </w:t>
      </w:r>
      <w:r w:rsidRPr="00EE6CA2">
        <w:rPr>
          <w:b/>
        </w:rPr>
        <w:t>Giovani</w:t>
      </w:r>
      <w:r w:rsidRPr="00EE6CA2">
        <w:t xml:space="preserve"> saranno assegnati premi in oggettistica</w:t>
      </w:r>
      <w:r w:rsidR="00230C4B">
        <w:t>.</w:t>
      </w:r>
    </w:p>
    <w:p w:rsidR="00230C4B" w:rsidRDefault="00230C4B" w:rsidP="0004507D">
      <w:pPr>
        <w:pStyle w:val="NormaleWeb"/>
        <w:spacing w:before="0" w:beforeAutospacing="0" w:after="0" w:line="276" w:lineRule="auto"/>
        <w:jc w:val="both"/>
      </w:pPr>
    </w:p>
    <w:p w:rsidR="00230C4B" w:rsidRDefault="00230C4B" w:rsidP="00230C4B">
      <w:pPr>
        <w:pStyle w:val="NormaleWeb"/>
        <w:spacing w:before="0" w:beforeAutospacing="0" w:after="0" w:line="276" w:lineRule="auto"/>
        <w:jc w:val="both"/>
      </w:pPr>
      <w:r>
        <w:t xml:space="preserve">- l’Associazione “Sul filo del Tempo” (Ricamo a Punto Antico) offrirà ai poeti presenti alla cerimonia </w:t>
      </w:r>
      <w:proofErr w:type="spellStart"/>
      <w:r>
        <w:t>premiativa</w:t>
      </w:r>
      <w:proofErr w:type="spellEnd"/>
      <w:r>
        <w:t xml:space="preserve"> un artistico segnalibro.</w:t>
      </w:r>
    </w:p>
    <w:p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:rsidR="00024A8E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024A8E" w:rsidRPr="00EE6CA2">
        <w:t>I premi dovranno essere ritirati personalmente dagli autori</w:t>
      </w:r>
      <w:r w:rsidR="000F335E">
        <w:t xml:space="preserve">. Non si accettano deleghe. Non </w:t>
      </w:r>
      <w:r w:rsidR="00CE1D1F" w:rsidRPr="00EE6CA2">
        <w:t>si spediscono premi</w:t>
      </w:r>
      <w:r w:rsidR="0095739F" w:rsidRPr="00EE6CA2">
        <w:t xml:space="preserve"> a domicilio</w:t>
      </w:r>
      <w:r w:rsidR="00CE1D1F" w:rsidRPr="00EE6CA2">
        <w:t>.</w:t>
      </w:r>
    </w:p>
    <w:p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>Nessun rimborso di spese di viaggio e soggiorno è dovuto ai concorrenti premiati.</w:t>
      </w:r>
    </w:p>
    <w:p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 xml:space="preserve">La partecipazione </w:t>
      </w:r>
      <w:r w:rsidR="00A221EB">
        <w:t xml:space="preserve">al Premio </w:t>
      </w:r>
      <w:r w:rsidR="00024A8E" w:rsidRPr="00EE6CA2">
        <w:t>implica l’accettazione delle norme contenute nel presente bando, per cui il mancato rispetto anche di una soltanto di esse, prevede l’esclusione automatica dal concorso</w:t>
      </w:r>
      <w:r w:rsidR="0093526F" w:rsidRPr="00EE6CA2">
        <w:t xml:space="preserve"> senza l’obbligo di avvertire i partecipanti.</w:t>
      </w:r>
    </w:p>
    <w:p w:rsidR="00024A8E" w:rsidRDefault="00943330" w:rsidP="00EE6CA2">
      <w:pPr>
        <w:pStyle w:val="NormaleWeb"/>
        <w:spacing w:after="0" w:line="276" w:lineRule="auto"/>
        <w:jc w:val="both"/>
      </w:pPr>
      <w:r w:rsidRPr="00EE6CA2">
        <w:lastRenderedPageBreak/>
        <w:t xml:space="preserve">- </w:t>
      </w:r>
      <w:r w:rsidR="00024A8E" w:rsidRPr="00EE6CA2">
        <w:t>Il trattamento dei dati personali, che riguardano i concorrenti, viene svolto nel pieno rispetto della legge 675/96.</w:t>
      </w:r>
    </w:p>
    <w:p w:rsidR="008B7319" w:rsidRDefault="005F77DC" w:rsidP="00EE6CA2">
      <w:pPr>
        <w:pStyle w:val="NormaleWeb"/>
        <w:spacing w:after="0" w:line="276" w:lineRule="auto"/>
        <w:jc w:val="both"/>
        <w:rPr>
          <w:b/>
          <w:i/>
        </w:rPr>
      </w:pPr>
      <w:r>
        <w:t xml:space="preserve">- </w:t>
      </w:r>
      <w:r w:rsidRPr="00DA1383">
        <w:t xml:space="preserve">Per rimborso spese di segreteria i partecipanti adulti dovranno inviare la quota di € 15 per la Sez.: A) o B); € 20 per la partecipazione alle due Sezioni </w:t>
      </w:r>
      <w:proofErr w:type="spellStart"/>
      <w:r w:rsidRPr="00DA1383">
        <w:rPr>
          <w:b/>
        </w:rPr>
        <w:t>preferibilmente</w:t>
      </w:r>
      <w:r w:rsidR="00776B32">
        <w:t>con</w:t>
      </w:r>
      <w:proofErr w:type="spellEnd"/>
      <w:r w:rsidR="00776B32">
        <w:t xml:space="preserve"> Bonifico Bancario </w:t>
      </w:r>
      <w:r w:rsidR="008B7319">
        <w:t>all’</w:t>
      </w:r>
      <w:r w:rsidR="00776B32">
        <w:t xml:space="preserve">IBAN IT 90 Z 08325 37730 000000070467 </w:t>
      </w:r>
      <w:r w:rsidR="008B7319">
        <w:t xml:space="preserve">presso Banco Fiorentino Credito Cooperativo </w:t>
      </w:r>
      <w:proofErr w:type="spellStart"/>
      <w:r w:rsidR="008B7319">
        <w:t>-Ag</w:t>
      </w:r>
      <w:proofErr w:type="spellEnd"/>
      <w:r w:rsidR="008B7319">
        <w:t xml:space="preserve">. </w:t>
      </w:r>
      <w:proofErr w:type="spellStart"/>
      <w:r w:rsidR="008B7319">
        <w:t>Barberino</w:t>
      </w:r>
      <w:proofErr w:type="spellEnd"/>
      <w:r w:rsidR="008B7319">
        <w:t xml:space="preserve"> di Mugello, intestato a Pro</w:t>
      </w:r>
      <w:r w:rsidR="00680BCF">
        <w:t xml:space="preserve"> </w:t>
      </w:r>
      <w:r w:rsidR="008B7319">
        <w:t>Loco</w:t>
      </w:r>
      <w:r w:rsidR="003E04BA">
        <w:t xml:space="preserve"> per</w:t>
      </w:r>
      <w:r w:rsidR="00680BCF">
        <w:t xml:space="preserve"> </w:t>
      </w:r>
      <w:proofErr w:type="spellStart"/>
      <w:r w:rsidR="00680BCF">
        <w:t>Barberin</w:t>
      </w:r>
      <w:r w:rsidRPr="00DA1383">
        <w:t>o</w:t>
      </w:r>
      <w:proofErr w:type="spellEnd"/>
      <w:r w:rsidRPr="00DA1383">
        <w:t xml:space="preserve"> inserire detta quota direttamente nel plico raccomandato.</w:t>
      </w:r>
      <w:r w:rsidR="00680BCF">
        <w:t xml:space="preserve"> </w:t>
      </w:r>
      <w:r w:rsidRPr="00DA1383">
        <w:t xml:space="preserve">Per il pagamento </w:t>
      </w:r>
      <w:r w:rsidR="008B7319">
        <w:t xml:space="preserve">con bonifico bancario </w:t>
      </w:r>
      <w:r>
        <w:t>a</w:t>
      </w:r>
      <w:r w:rsidRPr="00DA1383">
        <w:t xml:space="preserve">llegare fotocopia del versamento al plico dei lavori o inviare per e-mail a </w:t>
      </w:r>
      <w:hyperlink r:id="rId8" w:history="1">
        <w:r w:rsidR="008B7319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8B7319" w:rsidRPr="00605EE4">
        <w:rPr>
          <w:b/>
          <w:i/>
        </w:rPr>
        <w:t xml:space="preserve">, </w:t>
      </w:r>
    </w:p>
    <w:p w:rsidR="00CA30C4" w:rsidRPr="00605EE4" w:rsidRDefault="00024A8E" w:rsidP="00EE6CA2">
      <w:pPr>
        <w:pStyle w:val="NormaleWeb"/>
        <w:spacing w:after="0" w:line="276" w:lineRule="auto"/>
        <w:jc w:val="both"/>
        <w:rPr>
          <w:b/>
        </w:rPr>
      </w:pPr>
      <w:r w:rsidRPr="00EE6CA2">
        <w:t>Per informazioni</w:t>
      </w:r>
      <w:r w:rsidR="00CE1D1F" w:rsidRPr="00EE6CA2">
        <w:t xml:space="preserve">: </w:t>
      </w:r>
      <w:hyperlink r:id="rId9" w:history="1">
        <w:r w:rsidR="00CE1D1F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CE1D1F" w:rsidRPr="00605EE4">
        <w:rPr>
          <w:b/>
          <w:i/>
        </w:rPr>
        <w:t xml:space="preserve">, </w:t>
      </w:r>
      <w:r w:rsidR="00605EE4">
        <w:rPr>
          <w:b/>
        </w:rPr>
        <w:t>Tel. 333 7981319</w:t>
      </w:r>
      <w:r w:rsidR="00CA30C4">
        <w:rPr>
          <w:b/>
        </w:rPr>
        <w:t xml:space="preserve">  -  324 0872050</w:t>
      </w:r>
    </w:p>
    <w:sectPr w:rsidR="00CA30C4" w:rsidRPr="00605EE4" w:rsidSect="00F81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4CAB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4E3378"/>
    <w:rsid w:val="00003AEF"/>
    <w:rsid w:val="00024A8E"/>
    <w:rsid w:val="0004507D"/>
    <w:rsid w:val="000872BC"/>
    <w:rsid w:val="000A4996"/>
    <w:rsid w:val="000A7DF0"/>
    <w:rsid w:val="000F335E"/>
    <w:rsid w:val="00110016"/>
    <w:rsid w:val="00147F22"/>
    <w:rsid w:val="00161E98"/>
    <w:rsid w:val="00173CC1"/>
    <w:rsid w:val="001747E6"/>
    <w:rsid w:val="00192A6E"/>
    <w:rsid w:val="001D6C01"/>
    <w:rsid w:val="00204FCD"/>
    <w:rsid w:val="00226C5A"/>
    <w:rsid w:val="00230C4B"/>
    <w:rsid w:val="00237373"/>
    <w:rsid w:val="002645D2"/>
    <w:rsid w:val="00267C77"/>
    <w:rsid w:val="00271473"/>
    <w:rsid w:val="00282BC7"/>
    <w:rsid w:val="002F7FE4"/>
    <w:rsid w:val="00330C0E"/>
    <w:rsid w:val="003E04BA"/>
    <w:rsid w:val="003F2D1C"/>
    <w:rsid w:val="00406147"/>
    <w:rsid w:val="00410A2D"/>
    <w:rsid w:val="004B5273"/>
    <w:rsid w:val="004E3378"/>
    <w:rsid w:val="0053667E"/>
    <w:rsid w:val="00560329"/>
    <w:rsid w:val="005618DF"/>
    <w:rsid w:val="005B0B5B"/>
    <w:rsid w:val="005C279C"/>
    <w:rsid w:val="005C6C68"/>
    <w:rsid w:val="005D6A98"/>
    <w:rsid w:val="005F77DC"/>
    <w:rsid w:val="00605EE4"/>
    <w:rsid w:val="00630904"/>
    <w:rsid w:val="00650CB8"/>
    <w:rsid w:val="00680BCF"/>
    <w:rsid w:val="006B470D"/>
    <w:rsid w:val="0073134E"/>
    <w:rsid w:val="00776B32"/>
    <w:rsid w:val="00781F21"/>
    <w:rsid w:val="007823B2"/>
    <w:rsid w:val="007A6902"/>
    <w:rsid w:val="00806279"/>
    <w:rsid w:val="00825A87"/>
    <w:rsid w:val="00864CE1"/>
    <w:rsid w:val="008959C3"/>
    <w:rsid w:val="008B688F"/>
    <w:rsid w:val="008B7319"/>
    <w:rsid w:val="00914F14"/>
    <w:rsid w:val="00917B31"/>
    <w:rsid w:val="00923840"/>
    <w:rsid w:val="0092469E"/>
    <w:rsid w:val="00933530"/>
    <w:rsid w:val="0093526F"/>
    <w:rsid w:val="00943330"/>
    <w:rsid w:val="00953E77"/>
    <w:rsid w:val="0095739F"/>
    <w:rsid w:val="009E5E45"/>
    <w:rsid w:val="00A221EB"/>
    <w:rsid w:val="00A6404D"/>
    <w:rsid w:val="00AC362B"/>
    <w:rsid w:val="00AE0958"/>
    <w:rsid w:val="00B14CA0"/>
    <w:rsid w:val="00B159A9"/>
    <w:rsid w:val="00B43A2D"/>
    <w:rsid w:val="00B50B83"/>
    <w:rsid w:val="00BB6B67"/>
    <w:rsid w:val="00BC02C2"/>
    <w:rsid w:val="00BC585D"/>
    <w:rsid w:val="00C14189"/>
    <w:rsid w:val="00C15C83"/>
    <w:rsid w:val="00C52B5E"/>
    <w:rsid w:val="00C64385"/>
    <w:rsid w:val="00C83ACF"/>
    <w:rsid w:val="00C95C79"/>
    <w:rsid w:val="00CA30C4"/>
    <w:rsid w:val="00CC26A0"/>
    <w:rsid w:val="00CD55C2"/>
    <w:rsid w:val="00CE1D1F"/>
    <w:rsid w:val="00D01C7F"/>
    <w:rsid w:val="00D24D73"/>
    <w:rsid w:val="00D35F77"/>
    <w:rsid w:val="00D366CF"/>
    <w:rsid w:val="00D618DD"/>
    <w:rsid w:val="00D770CD"/>
    <w:rsid w:val="00D93C12"/>
    <w:rsid w:val="00DB2B0A"/>
    <w:rsid w:val="00DC5B98"/>
    <w:rsid w:val="00DE2980"/>
    <w:rsid w:val="00DF7B16"/>
    <w:rsid w:val="00E040F9"/>
    <w:rsid w:val="00E3289D"/>
    <w:rsid w:val="00E726CB"/>
    <w:rsid w:val="00E92D68"/>
    <w:rsid w:val="00E95C03"/>
    <w:rsid w:val="00EC0D8B"/>
    <w:rsid w:val="00ED29A7"/>
    <w:rsid w:val="00EE6CA2"/>
    <w:rsid w:val="00EE7F11"/>
    <w:rsid w:val="00EF1535"/>
    <w:rsid w:val="00F06BA1"/>
    <w:rsid w:val="00F331DD"/>
    <w:rsid w:val="00F8164C"/>
    <w:rsid w:val="00F859D3"/>
    <w:rsid w:val="00FE6E81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8164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E3378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rsid w:val="002645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645D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CE1D1F"/>
    <w:rPr>
      <w:color w:val="0563C1"/>
      <w:u w:val="single"/>
    </w:rPr>
  </w:style>
  <w:style w:type="paragraph" w:styleId="Puntoelenco">
    <w:name w:val="List Bullet"/>
    <w:basedOn w:val="Normale"/>
    <w:rsid w:val="008B688F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.cioni@virgil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io.cioni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olocobarberino.net/wp-content/uploads/2011/06/logo-proloc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.cioni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concorso in lingua italiana è aperto a tutti nel rispetto del seguente regolamento:</vt:lpstr>
    </vt:vector>
  </TitlesOfParts>
  <Company>Regione Toscana</Company>
  <LinksUpToDate>false</LinksUpToDate>
  <CharactersWithSpaces>6531</CharactersWithSpaces>
  <SharedDoc>false</SharedDoc>
  <HLinks>
    <vt:vector size="18" baseType="variant">
      <vt:variant>
        <vt:i4>1245301</vt:i4>
      </vt:variant>
      <vt:variant>
        <vt:i4>6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3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concorso in lingua italiana è aperto a tutti nel rispetto del seguente regolamento:</dc:title>
  <dc:subject/>
  <dc:creator>Preferred Customer</dc:creator>
  <cp:keywords/>
  <dc:description/>
  <cp:lastModifiedBy>Pro Loco Per Barberino</cp:lastModifiedBy>
  <cp:revision>7</cp:revision>
  <cp:lastPrinted>2024-11-17T13:57:00Z</cp:lastPrinted>
  <dcterms:created xsi:type="dcterms:W3CDTF">2025-11-15T14:53:00Z</dcterms:created>
  <dcterms:modified xsi:type="dcterms:W3CDTF">2025-11-19T11:21:00Z</dcterms:modified>
</cp:coreProperties>
</file>